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B4" w:rsidRDefault="006F5D1F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  <w:t>Borne Sulinowo, ……………… 2023 r.</w:t>
      </w:r>
    </w:p>
    <w:p w:rsidR="00FB22B4" w:rsidRDefault="006F5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podpisany, wyrażam zgodę na udział mojego dziecka/podopiecznego</w:t>
      </w:r>
    </w:p>
    <w:p w:rsidR="00FB22B4" w:rsidRDefault="006F5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</w:t>
      </w:r>
    </w:p>
    <w:p w:rsidR="00FB22B4" w:rsidRDefault="006F5D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oraz data urodzenia)</w:t>
      </w:r>
    </w:p>
    <w:p w:rsidR="00FB22B4" w:rsidRDefault="006F5D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„Biegu ulicznym Mila Radości dla Niepodległości - las otacza nas” </w:t>
      </w:r>
      <w:r>
        <w:rPr>
          <w:rFonts w:ascii="Times New Roman" w:hAnsi="Times New Roman" w:cs="Times New Roman"/>
          <w:sz w:val="24"/>
          <w:szCs w:val="24"/>
        </w:rPr>
        <w:t xml:space="preserve">Borne Sulinowo 2023 </w:t>
      </w:r>
      <w:r w:rsidR="00CE0B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tylko dzieci</w:t>
      </w:r>
      <w:r w:rsidR="00CE0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wieku 3-6 lat</w:t>
      </w:r>
      <w:r>
        <w:rPr>
          <w:rFonts w:ascii="Times New Roman" w:hAnsi="Times New Roman" w:cs="Times New Roman"/>
          <w:sz w:val="24"/>
          <w:szCs w:val="24"/>
        </w:rPr>
        <w:t xml:space="preserve">), który odbędzie się 11.11.2023 r. o godz. 14.30 na wyznaczonym odcinku Alei Niepodległości przy Centrum Kultury i Rekreacji w Bornem Sulinowie (START/META). </w:t>
      </w:r>
    </w:p>
    <w:p w:rsidR="00FB22B4" w:rsidRDefault="006F5D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Bieg odbywa się na dystansie około 200 m. Mile </w:t>
      </w:r>
      <w:r>
        <w:rPr>
          <w:rFonts w:ascii="Times New Roman" w:hAnsi="Times New Roman" w:cs="Times New Roman"/>
          <w:sz w:val="24"/>
          <w:szCs w:val="24"/>
        </w:rPr>
        <w:t>widziany strój w barwach narodowych.</w:t>
      </w:r>
    </w:p>
    <w:p w:rsidR="00FB22B4" w:rsidRDefault="006F5D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stan zdrowia mojego dziecka/podopiecznego pozwala na udział w imprezie biegowej. </w:t>
      </w:r>
    </w:p>
    <w:p w:rsidR="00FB22B4" w:rsidRDefault="006F5D1F">
      <w:pPr>
        <w:spacing w:after="143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UWAGA! Oświadczenia należy dostarczyć do dnia 31 października 2023</w:t>
      </w:r>
      <w:r w:rsidR="00F53DD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r. do siedziby Centrum Kultury i Rekreacji w Bornem Suli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nowie, al. Niepodległości 21.</w:t>
      </w:r>
    </w:p>
    <w:p w:rsidR="00FB22B4" w:rsidRDefault="006F5D1F">
      <w:pPr>
        <w:spacing w:after="143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  <w:t>Dla każdego uczestnika przewidziana nagroda – niespodzianka!</w:t>
      </w:r>
    </w:p>
    <w:p w:rsidR="00FB22B4" w:rsidRDefault="00FB22B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l-PL"/>
        </w:rPr>
      </w:pPr>
    </w:p>
    <w:p w:rsidR="00FB22B4" w:rsidRDefault="006F5D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t xml:space="preserve">Wyrażam zgodę na przetwarzanie danych osobowych na potrzeby organizatora imprezy, zgodnie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br/>
        <w:t xml:space="preserve">z </w:t>
      </w:r>
      <w:r>
        <w:rPr>
          <w:rFonts w:ascii="Times New Roman" w:hAnsi="Times New Roman" w:cs="Times New Roman"/>
          <w:sz w:val="20"/>
          <w:szCs w:val="20"/>
        </w:rPr>
        <w:t>ustawą z dnia 10 maja 2018 r.  o ochronie danych osobowych oraz publika</w:t>
      </w:r>
      <w:r>
        <w:rPr>
          <w:rFonts w:ascii="Times New Roman" w:hAnsi="Times New Roman" w:cs="Times New Roman"/>
          <w:sz w:val="20"/>
          <w:szCs w:val="20"/>
        </w:rPr>
        <w:t>cję zdjęć z wizerunkiem mojego dziecka/podopiecznego w celach promocyjnych imprezy.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B22B4" w:rsidRDefault="006F5D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…………………………………………………..</w:t>
      </w:r>
    </w:p>
    <w:p w:rsidR="00FB22B4" w:rsidRDefault="006F5D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 rodzica/opi</w:t>
      </w:r>
      <w:r>
        <w:rPr>
          <w:rFonts w:ascii="Times New Roman" w:hAnsi="Times New Roman" w:cs="Times New Roman"/>
          <w:sz w:val="20"/>
          <w:szCs w:val="20"/>
        </w:rPr>
        <w:t>ekuna)</w:t>
      </w:r>
    </w:p>
    <w:p w:rsidR="00FB22B4" w:rsidRDefault="006F5D1F">
      <w:pPr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FB22B4" w:rsidRDefault="00FB22B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B22B4" w:rsidRDefault="006F5D1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Organizator oraz wszystkie osoby i organizacje z nim współpracujące, a także osoby związane z przeprowadzeniem </w:t>
      </w:r>
      <w:r>
        <w:rPr>
          <w:rFonts w:ascii="Times New Roman" w:hAnsi="Times New Roman" w:cs="Times New Roman"/>
          <w:sz w:val="20"/>
          <w:szCs w:val="20"/>
        </w:rPr>
        <w:br/>
        <w:t>i organizacją BIEGU nie ponoszą odpowiedzialności względem uczestników za straty osobowe lub szkody rzeczowe, które wystąpią prze</w:t>
      </w:r>
      <w:r>
        <w:rPr>
          <w:rFonts w:ascii="Times New Roman" w:hAnsi="Times New Roman" w:cs="Times New Roman"/>
          <w:sz w:val="20"/>
          <w:szCs w:val="20"/>
        </w:rPr>
        <w:t xml:space="preserve">d, w trakcie lub po Biegu. </w:t>
      </w:r>
    </w:p>
    <w:p w:rsidR="00FB22B4" w:rsidRDefault="00FB22B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22B4" w:rsidRDefault="00FB22B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22B4" w:rsidRDefault="00FB22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22B4" w:rsidRDefault="006F5D1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 rodzica/opiekuna ………………………………………………………</w:t>
      </w:r>
    </w:p>
    <w:p w:rsidR="00FB22B4" w:rsidRDefault="00FB22B4">
      <w:pPr>
        <w:jc w:val="both"/>
      </w:pPr>
    </w:p>
    <w:p w:rsidR="00FB22B4" w:rsidRDefault="00FB22B4">
      <w:pPr>
        <w:jc w:val="both"/>
      </w:pPr>
    </w:p>
    <w:p w:rsidR="00FB22B4" w:rsidRDefault="00FB22B4">
      <w:pPr>
        <w:ind w:left="5664" w:firstLine="708"/>
        <w:rPr>
          <w:rFonts w:ascii="Times New Roman" w:hAnsi="Times New Roman" w:cs="Times New Roman"/>
          <w:color w:val="C00000"/>
          <w:sz w:val="20"/>
          <w:szCs w:val="20"/>
        </w:rPr>
      </w:pPr>
    </w:p>
    <w:p w:rsidR="00FB22B4" w:rsidRDefault="00FB22B4">
      <w:pPr>
        <w:ind w:left="5664" w:firstLine="708"/>
        <w:rPr>
          <w:rFonts w:ascii="Times New Roman" w:hAnsi="Times New Roman" w:cs="Times New Roman"/>
          <w:color w:val="C00000"/>
          <w:sz w:val="20"/>
          <w:szCs w:val="20"/>
        </w:rPr>
      </w:pPr>
    </w:p>
    <w:sectPr w:rsidR="00FB22B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B4"/>
    <w:rsid w:val="006F5D1F"/>
    <w:rsid w:val="00CE0B49"/>
    <w:rsid w:val="00F53DD6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577B7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577B7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4</cp:revision>
  <cp:lastPrinted>2023-10-19T11:54:00Z</cp:lastPrinted>
  <dcterms:created xsi:type="dcterms:W3CDTF">2023-10-19T11:53:00Z</dcterms:created>
  <dcterms:modified xsi:type="dcterms:W3CDTF">2023-10-19T12:04:00Z</dcterms:modified>
  <dc:language>pl-PL</dc:language>
</cp:coreProperties>
</file>