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7C" w:rsidRDefault="005B2C7C" w:rsidP="005B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62798F37" wp14:editId="6C782963">
            <wp:extent cx="5760720" cy="2715260"/>
            <wp:effectExtent l="0" t="0" r="0" b="8890"/>
            <wp:docPr id="2" name="Obraz 2" descr="https://www.szczecinek.pl/sites/default/files/styles/news_image/public/field/image/rachmistrz-spisowy-numery-tel.jpeg?itok=qqbLjP7z&amp;c=1f17e4c6bb2c4055735124de0b016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zczecinek.pl/sites/default/files/styles/news_image/public/field/image/rachmistrz-spisowy-numery-tel.jpeg?itok=qqbLjP7z&amp;c=1f17e4c6bb2c4055735124de0b0168d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C7C" w:rsidRDefault="005B2C7C" w:rsidP="005B2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AD2" w:rsidRDefault="005B2C7C" w:rsidP="005B2C7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B45AD2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miesiąca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</w:t>
      </w:r>
      <w:r w:rsidR="00B45AD2">
        <w:rPr>
          <w:rFonts w:ascii="Times New Roman" w:eastAsia="Times New Roman" w:hAnsi="Times New Roman" w:cs="Times New Roman"/>
          <w:sz w:val="24"/>
          <w:szCs w:val="24"/>
          <w:lang w:eastAsia="pl-PL"/>
        </w:rPr>
        <w:t>tego roku</w:t>
      </w:r>
      <w:r w:rsidRPr="005B2C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Borne Sulinowo</w:t>
      </w:r>
      <w:r w:rsidRPr="005B2C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swoją pracę rozpoczęli rachmistrzowie spisowi. </w:t>
      </w:r>
    </w:p>
    <w:p w:rsidR="005B2C7C" w:rsidRPr="005B2C7C" w:rsidRDefault="005B2C7C" w:rsidP="005B2C7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B2C7C">
        <w:rPr>
          <w:rFonts w:ascii="Times New Roman" w:eastAsia="Times New Roman" w:hAnsi="Times New Roman" w:cs="Times New Roman"/>
          <w:sz w:val="24"/>
          <w:szCs w:val="24"/>
          <w:lang w:eastAsia="pl-PL"/>
        </w:rPr>
        <w:t>Tożsamość rachmistrza zweryfikować można poprzez:</w:t>
      </w:r>
    </w:p>
    <w:p w:rsidR="005B2C7C" w:rsidRPr="005B2C7C" w:rsidRDefault="005B2C7C" w:rsidP="005B2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C7C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specjalnie przygotowaną aplikację dostępną na stronie https://spis.gov.pl</w:t>
      </w:r>
    </w:p>
    <w:p w:rsidR="005B2C7C" w:rsidRPr="005B2C7C" w:rsidRDefault="005B2C7C" w:rsidP="005B2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C7C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infolinią spisową pod numerem: 22 279 99 99, wybierz 1️ – Narodowy Spis Powszechny Ludności i Mieszkań, a następnie 2️ – weryfikacja tożsamości rachmistrza;</w:t>
      </w:r>
    </w:p>
    <w:p w:rsidR="005B2C7C" w:rsidRPr="005B2C7C" w:rsidRDefault="005B2C7C" w:rsidP="005B2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C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Gminnym Biurem Spisowym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Bornem Sulinowie</w:t>
      </w:r>
      <w:r w:rsidRPr="005B2C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94 37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34 135</w:t>
      </w:r>
    </w:p>
    <w:p w:rsidR="005B2C7C" w:rsidRPr="005B2C7C" w:rsidRDefault="005B2C7C" w:rsidP="005B2C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C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UWAGA!</w:t>
      </w:r>
    </w:p>
    <w:p w:rsidR="005B2C7C" w:rsidRPr="005B2C7C" w:rsidRDefault="005B2C7C" w:rsidP="005B2C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C7C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Rachmistrzowie będą dzwonić z numeru 22 828 88 88.</w:t>
      </w:r>
    </w:p>
    <w:p w:rsidR="005B2C7C" w:rsidRPr="005B2C7C" w:rsidRDefault="005B2C7C" w:rsidP="005B2C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C7C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spisałeś się przez Internet albo poprzez infolinię spisową nikt nie będzie do Ciebie dzwonić w sprawie spisu!</w:t>
      </w:r>
    </w:p>
    <w:p w:rsidR="005B2C7C" w:rsidRPr="005B2C7C" w:rsidRDefault="005B2C7C" w:rsidP="005B2C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C7C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 spisowy ma oficjalny identyfikator wydany przez Wojewódzkie Biuro Spisowe zawierający imię i nazwisko, numer, godło, informację o przetwarzaniu danych osobowych.</w:t>
      </w:r>
    </w:p>
    <w:p w:rsidR="005B2C7C" w:rsidRPr="005B2C7C" w:rsidRDefault="005B2C7C" w:rsidP="005B2C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C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Rachmistrz nie zapyta Cię o zarobki, oszczędności, cenne przedmioty w domu, numer konta, PIN do karty czy dane logowania do bankowości internetowej. Takie pytania mogą wskazywać na próbę wyłudzenia danych.</w:t>
      </w:r>
    </w:p>
    <w:p w:rsidR="005B2C7C" w:rsidRPr="005B2C7C" w:rsidRDefault="005B2C7C" w:rsidP="005B2C7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C7C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Pamiętaj, że zgodnie z ustawą rachmistrzowi nie można odmówić podania danych. Nie musisz obawiać się o bezpieczeństwo przekazanych danych, są objęte tajemnicą statystyczną.</w:t>
      </w:r>
    </w:p>
    <w:p w:rsidR="005B2C7C" w:rsidRPr="005B2C7C" w:rsidRDefault="005B2C7C" w:rsidP="005B2C7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C7C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osoba biorąca udział w spisie ma zapewnioną pełną anonimowość. Osoby wykonujące prace spisowe są zobowiązane do przestrzegania tajemnicy statystycznej. Za jej niedotrzymanie grożą sankcje, w tym kara pozbawienia wolności.</w:t>
      </w:r>
    </w:p>
    <w:p w:rsidR="00920597" w:rsidRDefault="00920597" w:rsidP="005B2C7C">
      <w:pPr>
        <w:jc w:val="both"/>
      </w:pPr>
    </w:p>
    <w:sectPr w:rsidR="00920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A372A"/>
    <w:multiLevelType w:val="multilevel"/>
    <w:tmpl w:val="FE44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C93A26"/>
    <w:multiLevelType w:val="multilevel"/>
    <w:tmpl w:val="24D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7C"/>
    <w:rsid w:val="005B2C7C"/>
    <w:rsid w:val="00920597"/>
    <w:rsid w:val="00B45AD2"/>
    <w:rsid w:val="00D8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1B128-E86B-4E17-B2DC-D0E3444C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6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Bralska</dc:creator>
  <cp:keywords/>
  <dc:description/>
  <cp:lastModifiedBy>Agnieszka Bralska</cp:lastModifiedBy>
  <cp:revision>3</cp:revision>
  <cp:lastPrinted>2021-05-27T09:19:00Z</cp:lastPrinted>
  <dcterms:created xsi:type="dcterms:W3CDTF">2021-05-27T09:13:00Z</dcterms:created>
  <dcterms:modified xsi:type="dcterms:W3CDTF">2021-05-27T09:20:00Z</dcterms:modified>
</cp:coreProperties>
</file>